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8ae56246e3a496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D" w:rsidP="001B70A4" w:rsidRDefault="001B70A4">
      <w:pPr>
        <w:pStyle w:val="Overskrift1"/>
      </w:pPr>
      <w:r>
        <w:t>Kapitel 9 – Rapportering og styring af afvigelser eller forslag til forbedringer.</w:t>
      </w:r>
    </w:p>
    <w:p w:rsidR="001B70A4" w:rsidP="001B70A4" w:rsidRDefault="001B70A4"/>
    <w:p w:rsidR="001B70A4" w:rsidP="001B70A4" w:rsidRDefault="00FC1B04">
      <w:pPr>
        <w:pStyle w:val="Overskrift2"/>
      </w:pPr>
      <w:r>
        <w:t xml:space="preserve">9.2.0 </w:t>
      </w:r>
      <w:bookmarkStart w:name="_GoBack" w:id="0"/>
      <w:bookmarkEnd w:id="0"/>
      <w:r w:rsidR="000E0F50">
        <w:t>Afvigelser og Forbedringsforslag</w:t>
      </w:r>
    </w:p>
    <w:p w:rsidR="00787C32" w:rsidP="00787C32" w:rsidRDefault="00787C32">
      <w:pPr>
        <w:pStyle w:val="Overskrift3"/>
      </w:pPr>
      <w:r>
        <w:t>Afvigelser</w:t>
      </w:r>
    </w:p>
    <w:p w:rsidR="00126B1F" w:rsidP="000E0F50" w:rsidRDefault="00126B1F">
      <w:r>
        <w:t xml:space="preserve">Imarsiornermik Ilinniarfik, </w:t>
      </w:r>
      <w:r w:rsidR="000E0F50">
        <w:t>definere i overensstemmelse med bekendtgørelse nr. 1373 af 16/12/2009 om godkendelse og kvalitetssikring m.v. af maritime uddannelser en afvigelse som:</w:t>
      </w:r>
    </w:p>
    <w:p w:rsidR="000E0F50" w:rsidP="000E0F50" w:rsidRDefault="000E0F50">
      <w:pPr>
        <w:pStyle w:val="Listeafsnit"/>
        <w:numPr>
          <w:ilvl w:val="0"/>
          <w:numId w:val="2"/>
        </w:numPr>
      </w:pPr>
      <w:r>
        <w:t>Manglende opfyldelse af specificerede krav, f.eks. en hændelse i modstrid med kvalitetssystemet eller en observation i modstrid med studieplan eller retningslinier for pågældende uddannelse.</w:t>
      </w:r>
    </w:p>
    <w:p w:rsidR="000E0F50" w:rsidP="000E0F50" w:rsidRDefault="000E0F50">
      <w:r>
        <w:t>Afvigelser omfatter, men er ikke begrænset til:</w:t>
      </w:r>
    </w:p>
    <w:p w:rsidRPr="000E0F50" w:rsidR="000E0F50" w:rsidP="000E0F50" w:rsidRDefault="000E0F50">
      <w:pPr>
        <w:pStyle w:val="tekstv"/>
        <w:numPr>
          <w:ilvl w:val="0"/>
          <w:numId w:val="2"/>
        </w:numPr>
        <w:shd w:val="clear" w:color="auto" w:fill="FFFFFF"/>
        <w:spacing w:before="60" w:beforeAutospacing="0" w:after="60" w:afterAutospacing="0" w:line="390" w:lineRule="atLeast"/>
        <w:jc w:val="both"/>
        <w:rPr>
          <w:rFonts w:eastAsiaTheme="minorHAnsi" w:cstheme="minorBidi"/>
          <w:szCs w:val="22"/>
          <w:lang w:val="kl-GL" w:eastAsia="en-US"/>
        </w:rPr>
      </w:pPr>
      <w:r w:rsidRPr="000E0F50">
        <w:rPr>
          <w:rFonts w:eastAsiaTheme="minorHAnsi" w:cstheme="minorBidi"/>
          <w:szCs w:val="22"/>
          <w:lang w:val="kl-GL" w:eastAsia="en-US"/>
        </w:rPr>
        <w:t>overtrædelse af bestemmelser for bedømmelse, fx. manglende løbende bedømmelse,</w:t>
      </w:r>
    </w:p>
    <w:p w:rsidRPr="000E0F50" w:rsidR="000E0F50" w:rsidP="000E0F50" w:rsidRDefault="000E0F50">
      <w:pPr>
        <w:pStyle w:val="tekstv"/>
        <w:numPr>
          <w:ilvl w:val="0"/>
          <w:numId w:val="2"/>
        </w:numPr>
        <w:shd w:val="clear" w:color="auto" w:fill="FFFFFF"/>
        <w:spacing w:before="60" w:beforeAutospacing="0" w:after="60" w:afterAutospacing="0" w:line="390" w:lineRule="atLeast"/>
        <w:jc w:val="both"/>
        <w:rPr>
          <w:rFonts w:eastAsiaTheme="minorHAnsi" w:cstheme="minorBidi"/>
          <w:szCs w:val="22"/>
          <w:lang w:val="kl-GL" w:eastAsia="en-US"/>
        </w:rPr>
      </w:pPr>
      <w:r w:rsidRPr="000E0F50">
        <w:rPr>
          <w:rFonts w:eastAsiaTheme="minorHAnsi" w:cstheme="minorBidi"/>
          <w:szCs w:val="22"/>
          <w:lang w:val="kl-GL" w:eastAsia="en-US"/>
        </w:rPr>
        <w:t>manglende undervisningsplanlægning,</w:t>
      </w:r>
    </w:p>
    <w:p w:rsidRPr="000E0F50" w:rsidR="000E0F50" w:rsidP="000E0F50" w:rsidRDefault="000E0F50">
      <w:pPr>
        <w:pStyle w:val="tekstv"/>
        <w:numPr>
          <w:ilvl w:val="0"/>
          <w:numId w:val="2"/>
        </w:numPr>
        <w:shd w:val="clear" w:color="auto" w:fill="FFFFFF"/>
        <w:spacing w:before="60" w:beforeAutospacing="0" w:after="60" w:afterAutospacing="0" w:line="390" w:lineRule="atLeast"/>
        <w:jc w:val="both"/>
        <w:rPr>
          <w:rFonts w:eastAsiaTheme="minorHAnsi" w:cstheme="minorBidi"/>
          <w:szCs w:val="22"/>
          <w:lang w:val="kl-GL" w:eastAsia="en-US"/>
        </w:rPr>
      </w:pPr>
      <w:r w:rsidRPr="000E0F50">
        <w:rPr>
          <w:rFonts w:eastAsiaTheme="minorHAnsi" w:cstheme="minorBidi"/>
          <w:szCs w:val="22"/>
          <w:lang w:val="kl-GL" w:eastAsia="en-US"/>
        </w:rPr>
        <w:t>manglende gennemførelse af evaluering eller opfølgning herpå,</w:t>
      </w:r>
    </w:p>
    <w:p w:rsidRPr="000E0F50" w:rsidR="000E0F50" w:rsidP="000E0F50" w:rsidRDefault="000E0F50">
      <w:pPr>
        <w:pStyle w:val="tekstv"/>
        <w:numPr>
          <w:ilvl w:val="0"/>
          <w:numId w:val="2"/>
        </w:numPr>
        <w:shd w:val="clear" w:color="auto" w:fill="FFFFFF"/>
        <w:spacing w:before="60" w:beforeAutospacing="0" w:after="60" w:afterAutospacing="0" w:line="390" w:lineRule="atLeast"/>
        <w:jc w:val="both"/>
        <w:rPr>
          <w:rFonts w:eastAsiaTheme="minorHAnsi" w:cstheme="minorBidi"/>
          <w:szCs w:val="22"/>
          <w:lang w:val="kl-GL" w:eastAsia="en-US"/>
        </w:rPr>
      </w:pPr>
      <w:r w:rsidRPr="000E0F50">
        <w:rPr>
          <w:rFonts w:eastAsiaTheme="minorHAnsi" w:cstheme="minorBidi"/>
          <w:szCs w:val="22"/>
          <w:lang w:val="kl-GL" w:eastAsia="en-US"/>
        </w:rPr>
        <w:t>deltageres manglende forudsætninger for optagelse på uddannelsen</w:t>
      </w:r>
    </w:p>
    <w:p w:rsidR="00126B1F" w:rsidP="00126B1F" w:rsidRDefault="00126B1F"/>
    <w:p w:rsidR="00126B1F" w:rsidP="00126B1F" w:rsidRDefault="00787C32">
      <w:r>
        <w:t xml:space="preserve">Afvigelser behandles i overensstemmelse med </w:t>
      </w:r>
      <w:r w:rsidR="00126B1F">
        <w:t xml:space="preserve">P P 010-01 Procedure for rapportering af afvigelser. </w:t>
      </w:r>
    </w:p>
    <w:p w:rsidR="00787C32" w:rsidP="00787C32" w:rsidRDefault="00787C32">
      <w:pPr>
        <w:pStyle w:val="Overskrift3"/>
      </w:pPr>
      <w:r>
        <w:t>Forbedringsforslag</w:t>
      </w:r>
    </w:p>
    <w:p w:rsidRPr="00787C32" w:rsidR="00787C32" w:rsidP="00787C32" w:rsidRDefault="00787C32">
      <w:r>
        <w:t>Forslag til forbedringer, behandles i overensstemmelse med P P 011-01 Procedure for rapportering af forslag til forbedring</w:t>
      </w:r>
    </w:p>
    <w:sectPr w:rsidRPr="00787C32" w:rsidR="00787C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58" w:rsidRDefault="006C7A58" w:rsidP="00BC50D0">
      <w:pPr>
        <w:spacing w:after="0" w:line="240" w:lineRule="auto"/>
      </w:pPr>
      <w:r>
        <w:separator/>
      </w:r>
    </w:p>
  </w:endnote>
  <w:endnote w:type="continuationSeparator" w:id="0">
    <w:p w:rsidR="006C7A58" w:rsidRDefault="006C7A58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58" w:rsidRDefault="006C7A58" w:rsidP="00BC50D0">
      <w:pPr>
        <w:spacing w:after="0" w:line="240" w:lineRule="auto"/>
      </w:pPr>
      <w:r>
        <w:separator/>
      </w:r>
    </w:p>
  </w:footnote>
  <w:footnote w:type="continuationSeparator" w:id="0">
    <w:p w:rsidR="006C7A58" w:rsidRDefault="006C7A58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  <w:gridCol w:w="2009"/>
      <w:gridCol w:w="1818"/>
      <w:gridCol w:w="1768"/>
    </w:tblGrid>
    <w:tr w:rsidR="00BC50D0" w:rsidTr="00BC1757">
      <w:trPr>
        <w:cantSplit/>
        <w:trHeight w:val="551"/>
      </w:trPr>
      <w:tc>
        <w:tcPr>
          <w:tcW w:w="1488" w:type="dxa"/>
          <w:vMerge w:val="restart"/>
          <w:vAlign w:val="center"/>
        </w:tcPr>
        <w:p w:rsidR="00BC50D0" w:rsidP="00BC1757" w:rsidRDefault="006910D5">
          <w:pPr>
            <w:jc w:val="center"/>
          </w:pPr>
          <w:r>
            <w:rPr>
              <w:noProof/>
              <w:lang w:eastAsia="kl-GL"/>
            </w:rPr>
            <w:drawing>
              <wp:inline distT="0" distB="0" distL="0" distR="0" wp14:anchorId="01F6969B" wp14:editId="6BFC6018">
                <wp:extent cx="770255" cy="870585"/>
                <wp:effectExtent l="0" t="0" r="0" b="5715"/>
                <wp:docPr id="9" name="Billed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Område:</w:t>
          </w:r>
        </w:p>
        <w:p w:rsidR="00BC50D0" w:rsidP="001B70A4" w:rsidRDefault="001B70A4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Rapportering og styring af afvigelser eller forslag til forbedringer.</w:t>
          </w:r>
          <w:r w:rsidR="00BC50D0">
            <w:rPr>
              <w:color w:val="000000"/>
              <w:sz w:val="20"/>
            </w:rPr>
            <w:t xml:space="preserve"> 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Emne:</w:t>
          </w:r>
        </w:p>
        <w:p w:rsidR="00BC50D0" w:rsidP="00077C8C" w:rsidRDefault="00793373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9.2.0</w:t>
          </w:r>
          <w:r w:rsidR="00BC50D0">
            <w:rPr>
              <w:color w:val="000000"/>
              <w:sz w:val="20"/>
            </w:rPr>
            <w:t xml:space="preserve"> </w:t>
          </w:r>
          <w:r w:rsidR="00077C8C">
            <w:rPr>
              <w:color w:val="000000"/>
              <w:sz w:val="20"/>
            </w:rPr>
            <w:t>Afvigelser og Forbedringsforslag</w:t>
          </w:r>
        </w:p>
      </w:tc>
      <w:tc>
        <w:tcPr>
          <w:tcW w:w="1768" w:type="dxa"/>
        </w:tcPr>
        <w:p w:rsidR="00BC50D0" w:rsidP="00454842" w:rsidRDefault="00BC50D0">
          <w:pPr>
            <w:rPr>
              <w:color w:val="000000"/>
              <w:sz w:val="16"/>
            </w:rPr>
          </w:pPr>
          <w:r>
            <w:rPr>
              <w:b/>
              <w:color w:val="000000"/>
              <w:sz w:val="16"/>
              <w:u w:val="single"/>
            </w:rPr>
            <w:t xml:space="preserve">Side antal: 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Side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PAGE </w:instrText>
          </w:r>
          <w:r>
            <w:rPr>
              <w:rStyle w:val="Sidetal"/>
              <w:sz w:val="20"/>
            </w:rPr>
            <w:fldChar w:fldCharType="separate"/>
          </w:r>
          <w:r w:rsidR="00FC1B04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  <w:r>
            <w:rPr>
              <w:color w:val="000000"/>
              <w:sz w:val="20"/>
            </w:rPr>
            <w:t xml:space="preserve"> af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NUMPAGES </w:instrText>
          </w:r>
          <w:r>
            <w:rPr>
              <w:rStyle w:val="Sidetal"/>
              <w:sz w:val="20"/>
            </w:rPr>
            <w:fldChar w:fldCharType="separate"/>
          </w:r>
          <w:r w:rsidR="00FC1B04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</w:p>
      </w:tc>
    </w:tr>
    <w:tr w:rsidR="00BC50D0" w:rsidTr="00454842">
      <w:trPr>
        <w:cantSplit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 områdeansvarlig: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Forstander</w:t>
          </w:r>
        </w:p>
      </w:tc>
      <w:tc>
        <w:tcPr>
          <w:tcW w:w="2009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Q – bog:</w:t>
          </w:r>
        </w:p>
        <w:p w:rsidR="00BC50D0" w:rsidP="00454842" w:rsidRDefault="00BC50D0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Kvalitetshåndbog</w:t>
          </w:r>
        </w:p>
      </w:tc>
      <w:tc>
        <w:tcPr>
          <w:tcW w:w="181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  <w:lang w:val="de-DE"/>
            </w:rPr>
          </w:pPr>
          <w:proofErr w:type="spellStart"/>
          <w:r>
            <w:rPr>
              <w:b/>
              <w:color w:val="000000"/>
              <w:sz w:val="16"/>
              <w:u w:val="single"/>
              <w:lang w:val="de-DE"/>
            </w:rPr>
            <w:t>Erstatter</w:t>
          </w:r>
          <w:proofErr w:type="spellEnd"/>
          <w:r>
            <w:rPr>
              <w:b/>
              <w:color w:val="000000"/>
              <w:sz w:val="16"/>
              <w:u w:val="single"/>
              <w:lang w:val="de-DE"/>
            </w:rPr>
            <w:t>:</w:t>
          </w:r>
        </w:p>
        <w:p w:rsidR="00BC50D0" w:rsidP="00454842" w:rsidRDefault="00BC50D0">
          <w:pPr>
            <w:jc w:val="center"/>
            <w:rPr>
              <w:color w:val="000000"/>
              <w:sz w:val="20"/>
            </w:rPr>
          </w:pP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Forfatter:</w:t>
          </w:r>
        </w:p>
        <w:p w:rsidR="00BC50D0" w:rsidP="00454842" w:rsidRDefault="00BC50D0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JC</w:t>
          </w:r>
        </w:p>
      </w:tc>
    </w:tr>
    <w:tr w:rsidR="00BC50D0" w:rsidTr="00BC50D0">
      <w:trPr>
        <w:cantSplit/>
        <w:trHeight w:val="207"/>
      </w:trPr>
      <w:tc>
        <w:tcPr>
          <w:tcW w:w="1488" w:type="dxa"/>
          <w:vMerge/>
          <w:vAlign w:val="bottom"/>
        </w:tcPr>
        <w:p w:rsidR="00BC50D0" w:rsidP="00454842" w:rsidRDefault="00BC50D0"/>
      </w:tc>
      <w:tc>
        <w:tcPr>
          <w:tcW w:w="2693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Q-koordinator:</w:t>
          </w:r>
        </w:p>
        <w:p w:rsidR="00BC50D0" w:rsidP="00454842" w:rsidRDefault="006910D5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TBI</w:t>
          </w:r>
        </w:p>
      </w:tc>
      <w:tc>
        <w:tcPr>
          <w:tcW w:w="3827" w:type="dxa"/>
          <w:gridSpan w:val="2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Dokumentbetegnelse:</w:t>
          </w:r>
        </w:p>
        <w:p w:rsidR="00BC50D0" w:rsidP="00454842" w:rsidRDefault="001B70A4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R</w:t>
          </w:r>
          <w:r w:rsidR="00FC1B04">
            <w:rPr>
              <w:color w:val="000000"/>
              <w:sz w:val="20"/>
            </w:rPr>
            <w:t>S Q 9.2.0</w:t>
          </w:r>
        </w:p>
      </w:tc>
      <w:tc>
        <w:tcPr>
          <w:tcW w:w="1768" w:type="dxa"/>
        </w:tcPr>
        <w:p w:rsidR="00BC50D0" w:rsidP="00454842" w:rsidRDefault="00BC50D0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Gyldig fra:</w:t>
          </w:r>
        </w:p>
        <w:p w:rsidR="00BC50D0" w:rsidP="00454842" w:rsidRDefault="006910D5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01.12.2013</w:t>
          </w:r>
        </w:p>
      </w:tc>
    </w:tr>
  </w:tbl>
  <w:p w:rsidR="00BC50D0" w:rsidRDefault="00BC50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8C5"/>
    <w:multiLevelType w:val="hybridMultilevel"/>
    <w:tmpl w:val="C720A1E8"/>
    <w:lvl w:ilvl="0" w:tplc="495A85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03058"/>
    <w:multiLevelType w:val="hybridMultilevel"/>
    <w:tmpl w:val="EABA857A"/>
    <w:lvl w:ilvl="0" w:tplc="57AE4B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0"/>
    <w:rsid w:val="00077C8C"/>
    <w:rsid w:val="000E0F50"/>
    <w:rsid w:val="00126B1F"/>
    <w:rsid w:val="001B70A4"/>
    <w:rsid w:val="006910D5"/>
    <w:rsid w:val="006C7A58"/>
    <w:rsid w:val="007764AD"/>
    <w:rsid w:val="00787C32"/>
    <w:rsid w:val="00793373"/>
    <w:rsid w:val="00BC1757"/>
    <w:rsid w:val="00BC50D0"/>
    <w:rsid w:val="00D266E7"/>
    <w:rsid w:val="00DB3FBF"/>
    <w:rsid w:val="00DE40E3"/>
    <w:rsid w:val="00EF2B3B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7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26B1F"/>
    <w:pPr>
      <w:ind w:left="720"/>
      <w:contextualSpacing/>
    </w:pPr>
  </w:style>
  <w:style w:type="paragraph" w:customStyle="1" w:styleId="tekstv">
    <w:name w:val="tekstv"/>
    <w:basedOn w:val="Normal"/>
    <w:rsid w:val="000E0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7C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7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26B1F"/>
    <w:pPr>
      <w:ind w:left="720"/>
      <w:contextualSpacing/>
    </w:pPr>
  </w:style>
  <w:style w:type="paragraph" w:customStyle="1" w:styleId="tekstv">
    <w:name w:val="tekstv"/>
    <w:basedOn w:val="Normal"/>
    <w:rsid w:val="000E0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7C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</ap:TotalTime>
  <ap:Pages>1</ap:Pages>
  <ap:Words>154</ap:Words>
  <ap:Characters>881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1033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Tina Højris Bimler</dc:creator>
  <lastModifiedBy>Tina Højris Bimler</lastModifiedBy>
  <revision>9</revision>
  <lastPrinted>2014-04-15T19:44:00.0000000Z</lastPrinted>
  <dcterms:created xsi:type="dcterms:W3CDTF">2014-04-15T11:56:00.0000000Z</dcterms:created>
  <dcterms:modified xsi:type="dcterms:W3CDTF">2015-09-02T12:12:00.0000000Z</dcterms:modified>
  <dc:title>001-RS Q 9.2.0 DK Kapitel 9 - 9.2.0 Afvigelser og Forbedringsforslag</dc:title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D15-505</vt:lpwstr>
  </op:property>
  <op:property fmtid="{D5CDD505-2E9C-101B-9397-08002B2CF9AE}" pid="3" name="DN_D_Cirtifikatdato">
    <vt:lpwstr/>
  </op:property>
  <op:property fmtid="{D5CDD505-2E9C-101B-9397-08002B2CF9AE}" pid="4" name="DN_D_Brevdato">
    <vt:lpwstr/>
  </op:property>
  <op:property fmtid="{D5CDD505-2E9C-101B-9397-08002B2CF9AE}" pid="5" name="sagsnummer">
    <vt:lpwstr>S15-023</vt:lpwstr>
  </op:property>
  <op:property fmtid="{D5CDD505-2E9C-101B-9397-08002B2CF9AE}" pid="6" name="Elevnavn">
    <vt:lpwstr/>
  </op:property>
  <op:property fmtid="{D5CDD505-2E9C-101B-9397-08002B2CF9AE}" pid="7" name="Cprnr">
    <vt:lpwstr/>
  </op:property>
  <op:property fmtid="{D5CDD505-2E9C-101B-9397-08002B2CF9AE}" pid="8" name="DN_S_SagsNavn">
    <vt:lpwstr>009 Rapportering &amp; styring af afvigelser eller forslag til forbedringer</vt:lpwstr>
  </op:property>
  <op:property fmtid="{D5CDD505-2E9C-101B-9397-08002B2CF9AE}" pid="9" name="DN_S_Datobevis16">
    <vt:lpwstr/>
  </op:property>
  <op:property fmtid="{D5CDD505-2E9C-101B-9397-08002B2CF9AE}" pid="10" name="DN_S_NuværendeAdresse">
    <vt:lpwstr/>
  </op:property>
  <op:property fmtid="{D5CDD505-2E9C-101B-9397-08002B2CF9AE}" pid="11" name="DN_S_NuværendePostnummer">
    <vt:lpwstr/>
  </op:property>
  <op:property fmtid="{D5CDD505-2E9C-101B-9397-08002B2CF9AE}" pid="12" name="DN_S_NuværendeBy">
    <vt:lpwstr/>
  </op:property>
  <op:property fmtid="{D5CDD505-2E9C-101B-9397-08002B2CF9AE}" pid="13" name="Author">
    <vt:lpwstr>Tina Højris Bimler</vt:lpwstr>
  </op:property>
  <op:property fmtid="{D5CDD505-2E9C-101B-9397-08002B2CF9AE}" pid="14" name="Title">
    <vt:lpwstr>001-RS Q 9.2.0 DK Kapitel 9 - 9.2.0 Afvigelser og Forbedringsforslag</vt:lpwstr>
  </op:property>
</op:Properties>
</file>